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3dbbf546442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ee3e8b419e4d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Negreiros,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1ec0cd74d243ec" /><Relationship Type="http://schemas.openxmlformats.org/officeDocument/2006/relationships/numbering" Target="/word/numbering.xml" Id="Rfa45c7bab31a4cb0" /><Relationship Type="http://schemas.openxmlformats.org/officeDocument/2006/relationships/settings" Target="/word/settings.xml" Id="R539db45a73754783" /><Relationship Type="http://schemas.openxmlformats.org/officeDocument/2006/relationships/image" Target="/word/media/14679a83-e636-4214-90d3-2e5d750f6502.png" Id="Rccee3e8b419e4d84" /></Relationships>
</file>