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37753a1bd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e5c390b16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Neves,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c6f9fa0a649c2" /><Relationship Type="http://schemas.openxmlformats.org/officeDocument/2006/relationships/numbering" Target="/word/numbering.xml" Id="R00e35557e3e74427" /><Relationship Type="http://schemas.openxmlformats.org/officeDocument/2006/relationships/settings" Target="/word/settings.xml" Id="Rae554d2f29ca48bf" /><Relationship Type="http://schemas.openxmlformats.org/officeDocument/2006/relationships/image" Target="/word/media/7c285894-ceb4-4e5f-94b7-bb444cc93e72.png" Id="Rc9ee5c390b164e3b" /></Relationships>
</file>