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bd6a19a7f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2c147c988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Noninha,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53ffe30304079" /><Relationship Type="http://schemas.openxmlformats.org/officeDocument/2006/relationships/numbering" Target="/word/numbering.xml" Id="R38b2a3eb16554dd1" /><Relationship Type="http://schemas.openxmlformats.org/officeDocument/2006/relationships/settings" Target="/word/settings.xml" Id="R4b1a9919fe2d437c" /><Relationship Type="http://schemas.openxmlformats.org/officeDocument/2006/relationships/image" Target="/word/media/e6445e73-1f5e-47db-aa09-c10554ddccc8.png" Id="R6912c147c9884d4f" /></Relationships>
</file>