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b7cc4ea61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e335d44e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Nozedo,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08dd9ff014457" /><Relationship Type="http://schemas.openxmlformats.org/officeDocument/2006/relationships/numbering" Target="/word/numbering.xml" Id="Rbac3402854364e10" /><Relationship Type="http://schemas.openxmlformats.org/officeDocument/2006/relationships/settings" Target="/word/settings.xml" Id="Rcbcfb45a67b34639" /><Relationship Type="http://schemas.openxmlformats.org/officeDocument/2006/relationships/image" Target="/word/media/5afda45d-313d-41e1-98f1-7afc4abfcbf4.png" Id="R527e335d44ef42ba" /></Relationships>
</file>