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6a22e19c4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e463420a6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Olalhas,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1a68cb70b4f31" /><Relationship Type="http://schemas.openxmlformats.org/officeDocument/2006/relationships/numbering" Target="/word/numbering.xml" Id="R190705723cc949bb" /><Relationship Type="http://schemas.openxmlformats.org/officeDocument/2006/relationships/settings" Target="/word/settings.xml" Id="R71ce0b6c27654a6a" /><Relationship Type="http://schemas.openxmlformats.org/officeDocument/2006/relationships/image" Target="/word/media/9030f358-28cf-4c34-b27e-57c3256c8e78.png" Id="R325e463420a64283" /></Relationships>
</file>