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77d9d7ffb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0e2450c6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Olival do Basto,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03cf24a2243e9" /><Relationship Type="http://schemas.openxmlformats.org/officeDocument/2006/relationships/numbering" Target="/word/numbering.xml" Id="R512c0218d8234842" /><Relationship Type="http://schemas.openxmlformats.org/officeDocument/2006/relationships/settings" Target="/word/settings.xml" Id="R534885fbd12e4919" /><Relationship Type="http://schemas.openxmlformats.org/officeDocument/2006/relationships/image" Target="/word/media/b6682505-287c-4208-bea2-a4f1ff9e7dfe.png" Id="Rd7a50e2450c64703" /></Relationships>
</file>