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d1a7e7a4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c3198040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Oliveira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8941e6714895" /><Relationship Type="http://schemas.openxmlformats.org/officeDocument/2006/relationships/numbering" Target="/word/numbering.xml" Id="R06fb0b11f3da4c61" /><Relationship Type="http://schemas.openxmlformats.org/officeDocument/2006/relationships/settings" Target="/word/settings.xml" Id="Re5bfdf3e68974add" /><Relationship Type="http://schemas.openxmlformats.org/officeDocument/2006/relationships/image" Target="/word/media/5ec51182-3899-4e26-98c2-5997bdcac039.png" Id="R57dc319804014a77" /></Relationships>
</file>