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7995b69b2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af95df4e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170ce45d443d2" /><Relationship Type="http://schemas.openxmlformats.org/officeDocument/2006/relationships/numbering" Target="/word/numbering.xml" Id="R1f5af7480e064e10" /><Relationship Type="http://schemas.openxmlformats.org/officeDocument/2006/relationships/settings" Target="/word/settings.xml" Id="R7c8bdd060cb24cfb" /><Relationship Type="http://schemas.openxmlformats.org/officeDocument/2006/relationships/image" Target="/word/media/4d39d072-16e8-47da-9f5a-5869d2bc2980.png" Id="Raf5af95df4e9457d" /></Relationships>
</file>