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c5bc59484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111874834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Oriola,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23d0e6eff46d5" /><Relationship Type="http://schemas.openxmlformats.org/officeDocument/2006/relationships/numbering" Target="/word/numbering.xml" Id="R495ed87c074a4994" /><Relationship Type="http://schemas.openxmlformats.org/officeDocument/2006/relationships/settings" Target="/word/settings.xml" Id="R106239bce5d1412b" /><Relationship Type="http://schemas.openxmlformats.org/officeDocument/2006/relationships/image" Target="/word/media/50a1dc99-8a80-477a-a059-8246a778a647.png" Id="Rbca1118748344710" /></Relationships>
</file>