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909c0df21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6542061e3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Ormeche,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1f2b0f7054731" /><Relationship Type="http://schemas.openxmlformats.org/officeDocument/2006/relationships/numbering" Target="/word/numbering.xml" Id="Rf67b02673f8448fa" /><Relationship Type="http://schemas.openxmlformats.org/officeDocument/2006/relationships/settings" Target="/word/settings.xml" Id="R63e43bc506284b3e" /><Relationship Type="http://schemas.openxmlformats.org/officeDocument/2006/relationships/image" Target="/word/media/1b19ffdd-7232-4d07-b90c-ceafd8321a4c.png" Id="Rdaa6542061e34463" /></Relationships>
</file>