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890f12475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983989033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Outeiro do Rato,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9da5e6e384a08" /><Relationship Type="http://schemas.openxmlformats.org/officeDocument/2006/relationships/numbering" Target="/word/numbering.xml" Id="Ra3f5408e3e3b42c8" /><Relationship Type="http://schemas.openxmlformats.org/officeDocument/2006/relationships/settings" Target="/word/settings.xml" Id="R2a2851816a954f4f" /><Relationship Type="http://schemas.openxmlformats.org/officeDocument/2006/relationships/image" Target="/word/media/dd539d48-0ae3-40ef-87ed-72a16f4d734b.png" Id="R60098398903344f1" /></Relationships>
</file>