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be914e2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d8524276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c711599a04b7c" /><Relationship Type="http://schemas.openxmlformats.org/officeDocument/2006/relationships/numbering" Target="/word/numbering.xml" Id="Rab3ea353e670463a" /><Relationship Type="http://schemas.openxmlformats.org/officeDocument/2006/relationships/settings" Target="/word/settings.xml" Id="R73e196b342a94dd3" /><Relationship Type="http://schemas.openxmlformats.org/officeDocument/2006/relationships/image" Target="/word/media/d080c0d5-7584-46e3-8026-cab2f78a28ab.png" Id="R159d852427614f3f" /></Relationships>
</file>