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d7b92deb1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d687ea4a5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cf324fe924fa8" /><Relationship Type="http://schemas.openxmlformats.org/officeDocument/2006/relationships/numbering" Target="/word/numbering.xml" Id="R598d0b00634e4a14" /><Relationship Type="http://schemas.openxmlformats.org/officeDocument/2006/relationships/settings" Target="/word/settings.xml" Id="R84724b5320234484" /><Relationship Type="http://schemas.openxmlformats.org/officeDocument/2006/relationships/image" Target="/word/media/37adb1af-2520-40eb-9bbc-77bbfa238b12.png" Id="R133d687ea4a54f70" /></Relationships>
</file>