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c60710ef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771788c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 Vedro de Magalhaes,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b005fc8d44a2" /><Relationship Type="http://schemas.openxmlformats.org/officeDocument/2006/relationships/numbering" Target="/word/numbering.xml" Id="Rd2fcdf2c7a1645c3" /><Relationship Type="http://schemas.openxmlformats.org/officeDocument/2006/relationships/settings" Target="/word/settings.xml" Id="Rac83c26004484f00" /><Relationship Type="http://schemas.openxmlformats.org/officeDocument/2006/relationships/image" Target="/word/media/d41e7552-1914-45c1-95b4-7ee4108b8425.png" Id="R2ac8771788c34e86" /></Relationships>
</file>