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102329142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eae3de183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Pacos Negros,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ca2055d7241c4" /><Relationship Type="http://schemas.openxmlformats.org/officeDocument/2006/relationships/numbering" Target="/word/numbering.xml" Id="Rbb08a9919be442be" /><Relationship Type="http://schemas.openxmlformats.org/officeDocument/2006/relationships/settings" Target="/word/settings.xml" Id="R1866c7003cdc472c" /><Relationship Type="http://schemas.openxmlformats.org/officeDocument/2006/relationships/image" Target="/word/media/4c95b182-ba5c-4717-900b-4284f204d4ad.png" Id="R430eae3de183487c" /></Relationships>
</file>