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6a129e3b1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15e6919c2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39e04b3c54599" /><Relationship Type="http://schemas.openxmlformats.org/officeDocument/2006/relationships/numbering" Target="/word/numbering.xml" Id="R8935b9bcbf4d42d1" /><Relationship Type="http://schemas.openxmlformats.org/officeDocument/2006/relationships/settings" Target="/word/settings.xml" Id="R54aed17bc6a745c2" /><Relationship Type="http://schemas.openxmlformats.org/officeDocument/2006/relationships/image" Target="/word/media/07be15d5-f999-4069-868d-4de89c938fb3.png" Id="R44c15e6919c24775" /></Relationships>
</file>