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35558e0a9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db3dcd4e2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Pampelido Novo,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f10ca3d9a463f" /><Relationship Type="http://schemas.openxmlformats.org/officeDocument/2006/relationships/numbering" Target="/word/numbering.xml" Id="R147310a907a84525" /><Relationship Type="http://schemas.openxmlformats.org/officeDocument/2006/relationships/settings" Target="/word/settings.xml" Id="R045605d913b94d22" /><Relationship Type="http://schemas.openxmlformats.org/officeDocument/2006/relationships/image" Target="/word/media/98ce3980-8696-49cf-9b35-94209c2a873b.png" Id="R4f1db3dcd4e24c27" /></Relationships>
</file>