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3aa118337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ea7e852c3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Panoias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39670ab174367" /><Relationship Type="http://schemas.openxmlformats.org/officeDocument/2006/relationships/numbering" Target="/word/numbering.xml" Id="R40254ea292ee4f02" /><Relationship Type="http://schemas.openxmlformats.org/officeDocument/2006/relationships/settings" Target="/word/settings.xml" Id="R2f92c23d2c3d4c85" /><Relationship Type="http://schemas.openxmlformats.org/officeDocument/2006/relationships/image" Target="/word/media/1681b487-3624-4cc0-a27a-037ae4b2f45b.png" Id="R559ea7e852c3453a" /></Relationships>
</file>