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9efcf8fb3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773eb094b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 de Tibaes,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638c647f54ceb" /><Relationship Type="http://schemas.openxmlformats.org/officeDocument/2006/relationships/numbering" Target="/word/numbering.xml" Id="R303e9cabee564d5b" /><Relationship Type="http://schemas.openxmlformats.org/officeDocument/2006/relationships/settings" Target="/word/settings.xml" Id="R69490f06558b4e79" /><Relationship Type="http://schemas.openxmlformats.org/officeDocument/2006/relationships/image" Target="/word/media/ec38a245-c07c-4879-8450-396edd153f58.png" Id="R23d773eb094b4283" /></Relationships>
</file>