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39377201e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1c2aa7154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Parambos,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6322eb52c47b8" /><Relationship Type="http://schemas.openxmlformats.org/officeDocument/2006/relationships/numbering" Target="/word/numbering.xml" Id="Rc4e6a6a46b2f4a81" /><Relationship Type="http://schemas.openxmlformats.org/officeDocument/2006/relationships/settings" Target="/word/settings.xml" Id="R83ade05382864266" /><Relationship Type="http://schemas.openxmlformats.org/officeDocument/2006/relationships/image" Target="/word/media/cf1402d6-c4b9-478e-a272-7fb34132618b.png" Id="R1b11c2aa71544688" /></Relationships>
</file>