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b119de8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a796995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bbc02d6b4ff7" /><Relationship Type="http://schemas.openxmlformats.org/officeDocument/2006/relationships/numbering" Target="/word/numbering.xml" Id="Reb00f0aa952d448e" /><Relationship Type="http://schemas.openxmlformats.org/officeDocument/2006/relationships/settings" Target="/word/settings.xml" Id="Rbd05d544924e4275" /><Relationship Type="http://schemas.openxmlformats.org/officeDocument/2006/relationships/image" Target="/word/media/b231ce63-0c4e-4b31-9a7b-ef5a97c3b104.png" Id="R7717a796995b41fa" /></Relationships>
</file>