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c4657dd64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abb3df307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Passarias,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a9f403dd04d34" /><Relationship Type="http://schemas.openxmlformats.org/officeDocument/2006/relationships/numbering" Target="/word/numbering.xml" Id="Rf5f103cfa09f4e75" /><Relationship Type="http://schemas.openxmlformats.org/officeDocument/2006/relationships/settings" Target="/word/settings.xml" Id="Rea0a8ae7150d40ff" /><Relationship Type="http://schemas.openxmlformats.org/officeDocument/2006/relationships/image" Target="/word/media/4e9f6e2b-4751-4109-a0ff-4d9c8a83ba36.png" Id="Rc91abb3df3074e98" /></Relationships>
</file>