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3e27120bb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e75ae6a93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c2276e01c4a21" /><Relationship Type="http://schemas.openxmlformats.org/officeDocument/2006/relationships/numbering" Target="/word/numbering.xml" Id="Racf92884f0854793" /><Relationship Type="http://schemas.openxmlformats.org/officeDocument/2006/relationships/settings" Target="/word/settings.xml" Id="Rabd7b30fdb4d4ad2" /><Relationship Type="http://schemas.openxmlformats.org/officeDocument/2006/relationships/image" Target="/word/media/c109bd6a-2f1c-4118-ab25-99c12a557b24.png" Id="Rd4de75ae6a934f28" /></Relationships>
</file>