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d5e0b668c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ef79d65a3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Pedacais,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93de91983418a" /><Relationship Type="http://schemas.openxmlformats.org/officeDocument/2006/relationships/numbering" Target="/word/numbering.xml" Id="Rbc0627a8ec1a40c7" /><Relationship Type="http://schemas.openxmlformats.org/officeDocument/2006/relationships/settings" Target="/word/settings.xml" Id="Rd27aa460d63d4d64" /><Relationship Type="http://schemas.openxmlformats.org/officeDocument/2006/relationships/image" Target="/word/media/1ac8f5d3-31b4-42a2-ad94-cabccbd70733.png" Id="R8e4ef79d65a346b9" /></Relationships>
</file>