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746a65957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3b60d6f9f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Pedra Alta,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fe8af4f384878" /><Relationship Type="http://schemas.openxmlformats.org/officeDocument/2006/relationships/numbering" Target="/word/numbering.xml" Id="R66dab5a38b1c43a4" /><Relationship Type="http://schemas.openxmlformats.org/officeDocument/2006/relationships/settings" Target="/word/settings.xml" Id="R9fd8d47981a04654" /><Relationship Type="http://schemas.openxmlformats.org/officeDocument/2006/relationships/image" Target="/word/media/316ea7f3-f26c-416d-9e70-89ffdb4f39d1.png" Id="R7753b60d6f9f4d5d" /></Relationships>
</file>