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b73c3217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dd5b6a57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 de 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e5dd0c9114fd3" /><Relationship Type="http://schemas.openxmlformats.org/officeDocument/2006/relationships/numbering" Target="/word/numbering.xml" Id="R9a0a77fc401b49ba" /><Relationship Type="http://schemas.openxmlformats.org/officeDocument/2006/relationships/settings" Target="/word/settings.xml" Id="R30c1baefcae0465e" /><Relationship Type="http://schemas.openxmlformats.org/officeDocument/2006/relationships/image" Target="/word/media/ec028489-a57f-459d-a6d7-a30e643b6eea.png" Id="R95edd5b6a5744484" /></Relationships>
</file>