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555d1bb9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6b2a1a694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Pedras de Moledo,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260612ac74479" /><Relationship Type="http://schemas.openxmlformats.org/officeDocument/2006/relationships/numbering" Target="/word/numbering.xml" Id="Rd56fe8517c2e48d7" /><Relationship Type="http://schemas.openxmlformats.org/officeDocument/2006/relationships/settings" Target="/word/settings.xml" Id="R3aef276d688749a8" /><Relationship Type="http://schemas.openxmlformats.org/officeDocument/2006/relationships/image" Target="/word/media/3525d5e4-a598-46bd-8d51-9b0891860ddf.png" Id="R16e6b2a1a6944748" /></Relationships>
</file>