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f5f5b84f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d7fa4b6f1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Pedregais,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c44a18f29481f" /><Relationship Type="http://schemas.openxmlformats.org/officeDocument/2006/relationships/numbering" Target="/word/numbering.xml" Id="R64c1c8105fae4f49" /><Relationship Type="http://schemas.openxmlformats.org/officeDocument/2006/relationships/settings" Target="/word/settings.xml" Id="R3b7a23b805ee44e2" /><Relationship Type="http://schemas.openxmlformats.org/officeDocument/2006/relationships/image" Target="/word/media/d6415e64-9539-4450-9766-d4c6a18e6d2b.png" Id="R31ed7fa4b6f148cf" /></Relationships>
</file>