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06e23d54a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6e9137114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Pego da Curva,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7ad4067c448a8" /><Relationship Type="http://schemas.openxmlformats.org/officeDocument/2006/relationships/numbering" Target="/word/numbering.xml" Id="Rc1d322cf48f14743" /><Relationship Type="http://schemas.openxmlformats.org/officeDocument/2006/relationships/settings" Target="/word/settings.xml" Id="R756a9287331648e6" /><Relationship Type="http://schemas.openxmlformats.org/officeDocument/2006/relationships/image" Target="/word/media/85939ce7-1414-458c-940b-ffff57053f89.png" Id="R4d56e913711440d8" /></Relationships>
</file>