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42bf6bb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66855be6f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9863c18bc4b1a" /><Relationship Type="http://schemas.openxmlformats.org/officeDocument/2006/relationships/numbering" Target="/word/numbering.xml" Id="Rf59451144ab94f2e" /><Relationship Type="http://schemas.openxmlformats.org/officeDocument/2006/relationships/settings" Target="/word/settings.xml" Id="R17eeee927e6d4b18" /><Relationship Type="http://schemas.openxmlformats.org/officeDocument/2006/relationships/image" Target="/word/media/67ebcdbb-45d9-4b4b-942c-4fd84503b5ee.png" Id="Rd3c66855be6f47bb" /></Relationships>
</file>