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6df060f93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3f3c04d5a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Penalva,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868a53f1642d2" /><Relationship Type="http://schemas.openxmlformats.org/officeDocument/2006/relationships/numbering" Target="/word/numbering.xml" Id="R0c3ba0231c094284" /><Relationship Type="http://schemas.openxmlformats.org/officeDocument/2006/relationships/settings" Target="/word/settings.xml" Id="R677b4d139a4c47f6" /><Relationship Type="http://schemas.openxmlformats.org/officeDocument/2006/relationships/image" Target="/word/media/aa5e77ed-192e-460d-aff9-442d27654d59.png" Id="Rb5c3f3c04d5a4441" /></Relationships>
</file>