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e43f0e8b8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2de145939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Pendurada,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74bba39dd4cc9" /><Relationship Type="http://schemas.openxmlformats.org/officeDocument/2006/relationships/numbering" Target="/word/numbering.xml" Id="R4157faf718314618" /><Relationship Type="http://schemas.openxmlformats.org/officeDocument/2006/relationships/settings" Target="/word/settings.xml" Id="R8425fa5807b04953" /><Relationship Type="http://schemas.openxmlformats.org/officeDocument/2006/relationships/image" Target="/word/media/0b1adfe6-a67b-4fe5-a486-bbb87050d1f7.png" Id="Rb132de1459394858" /></Relationships>
</file>