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08f23bb4d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961faf324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Peneda,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69c55ea264359" /><Relationship Type="http://schemas.openxmlformats.org/officeDocument/2006/relationships/numbering" Target="/word/numbering.xml" Id="R2247ae0241964af3" /><Relationship Type="http://schemas.openxmlformats.org/officeDocument/2006/relationships/settings" Target="/word/settings.xml" Id="R5e13b52ca3bd496a" /><Relationship Type="http://schemas.openxmlformats.org/officeDocument/2006/relationships/image" Target="/word/media/8c9f44ab-01d1-449e-ac8f-0ee776a4af09.png" Id="R2cd961faf3244d58" /></Relationships>
</file>