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3f9c56191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6e716ea20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e40eb0b2a46ef" /><Relationship Type="http://schemas.openxmlformats.org/officeDocument/2006/relationships/numbering" Target="/word/numbering.xml" Id="R1a34760b54cf45f5" /><Relationship Type="http://schemas.openxmlformats.org/officeDocument/2006/relationships/settings" Target="/word/settings.xml" Id="R8a5431213c9d428f" /><Relationship Type="http://schemas.openxmlformats.org/officeDocument/2006/relationships/image" Target="/word/media/04bdf5ba-6b94-4c16-8fba-f4c8f9503763.png" Id="Refb6e716ea2041a5" /></Relationships>
</file>