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83d10dba3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021c2f0a3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Penigardos,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eec115c3646e1" /><Relationship Type="http://schemas.openxmlformats.org/officeDocument/2006/relationships/numbering" Target="/word/numbering.xml" Id="Re86dc971133045bb" /><Relationship Type="http://schemas.openxmlformats.org/officeDocument/2006/relationships/settings" Target="/word/settings.xml" Id="R05ef16588865433c" /><Relationship Type="http://schemas.openxmlformats.org/officeDocument/2006/relationships/image" Target="/word/media/28957a98-15da-443e-b4ca-7c138f05c8f5.png" Id="R76b021c2f0a34bf2" /></Relationships>
</file>