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3b0546c54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89119c9ba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Penteadeiros,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52726a06e4b2d" /><Relationship Type="http://schemas.openxmlformats.org/officeDocument/2006/relationships/numbering" Target="/word/numbering.xml" Id="R1901453e093d484c" /><Relationship Type="http://schemas.openxmlformats.org/officeDocument/2006/relationships/settings" Target="/word/settings.xml" Id="Rf55378c0a12347e1" /><Relationship Type="http://schemas.openxmlformats.org/officeDocument/2006/relationships/image" Target="/word/media/655950ab-0b6b-4836-80b9-e3092a136850.png" Id="R01a89119c9ba42c5" /></Relationships>
</file>