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6edd629ff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cd9f25483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Penude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f5215892946c1" /><Relationship Type="http://schemas.openxmlformats.org/officeDocument/2006/relationships/numbering" Target="/word/numbering.xml" Id="Rdab71ba3e4a14046" /><Relationship Type="http://schemas.openxmlformats.org/officeDocument/2006/relationships/settings" Target="/word/settings.xml" Id="R7c1fca29c0684fd5" /><Relationship Type="http://schemas.openxmlformats.org/officeDocument/2006/relationships/image" Target="/word/media/3efc38bb-7acb-43cd-8ea6-4228371faa08.png" Id="R775cd9f254834add" /></Relationships>
</file>