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6c467cee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25ee4c404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Peral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d72f6b0a4ce4" /><Relationship Type="http://schemas.openxmlformats.org/officeDocument/2006/relationships/numbering" Target="/word/numbering.xml" Id="R4d90e989d52942fa" /><Relationship Type="http://schemas.openxmlformats.org/officeDocument/2006/relationships/settings" Target="/word/settings.xml" Id="Rc24aaa28a84e41c4" /><Relationship Type="http://schemas.openxmlformats.org/officeDocument/2006/relationships/image" Target="/word/media/c50eb116-aa18-43b7-9597-1e591a9ec57d.png" Id="R56825ee4c404486c" /></Relationships>
</file>