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e6eb8a17954a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10d400a8814b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Perlinhas,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0368146da343ff" /><Relationship Type="http://schemas.openxmlformats.org/officeDocument/2006/relationships/numbering" Target="/word/numbering.xml" Id="R37b5f17d6f3d4b57" /><Relationship Type="http://schemas.openxmlformats.org/officeDocument/2006/relationships/settings" Target="/word/settings.xml" Id="R7fab10bacec74a6a" /><Relationship Type="http://schemas.openxmlformats.org/officeDocument/2006/relationships/image" Target="/word/media/7bea1b78-a963-4c32-918e-543dad7e0f05.png" Id="R6e10d400a8814b0d" /></Relationships>
</file>