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df7cba0c8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44ea006c5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Pero Viegas,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cc434187c4fcd" /><Relationship Type="http://schemas.openxmlformats.org/officeDocument/2006/relationships/numbering" Target="/word/numbering.xml" Id="Ra2d366bbef4c46f4" /><Relationship Type="http://schemas.openxmlformats.org/officeDocument/2006/relationships/settings" Target="/word/settings.xml" Id="Rec3b8bd3738f4d8b" /><Relationship Type="http://schemas.openxmlformats.org/officeDocument/2006/relationships/image" Target="/word/media/69520b29-c7d9-4ad1-bd4f-8a59124f630f.png" Id="R0b044ea006c543ae" /></Relationships>
</file>