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adb3160bd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82cfcf8a8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Peroguarda,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c908590704c62" /><Relationship Type="http://schemas.openxmlformats.org/officeDocument/2006/relationships/numbering" Target="/word/numbering.xml" Id="Rb227281452cd4cb6" /><Relationship Type="http://schemas.openxmlformats.org/officeDocument/2006/relationships/settings" Target="/word/settings.xml" Id="Raf45aa3441294e4a" /><Relationship Type="http://schemas.openxmlformats.org/officeDocument/2006/relationships/image" Target="/word/media/8d095c9d-c095-40fa-8428-b494dcfac289.png" Id="Rce082cfcf8a84416" /></Relationships>
</file>