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6fb2bffa3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214d87eaa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Perulhal,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efd7f79114901" /><Relationship Type="http://schemas.openxmlformats.org/officeDocument/2006/relationships/numbering" Target="/word/numbering.xml" Id="Rc94e311258aa4451" /><Relationship Type="http://schemas.openxmlformats.org/officeDocument/2006/relationships/settings" Target="/word/settings.xml" Id="R2cd4dabf0f0948ff" /><Relationship Type="http://schemas.openxmlformats.org/officeDocument/2006/relationships/image" Target="/word/media/880d5018-4207-4939-95ea-926a7996ae96.png" Id="Re6f214d87eaa426f" /></Relationships>
</file>