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a418da58d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6458380fe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 do Cerro,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8df0761324979" /><Relationship Type="http://schemas.openxmlformats.org/officeDocument/2006/relationships/numbering" Target="/word/numbering.xml" Id="R0c3218be5e5d49aa" /><Relationship Type="http://schemas.openxmlformats.org/officeDocument/2006/relationships/settings" Target="/word/settings.xml" Id="Rcb3cbc6697334fcc" /><Relationship Type="http://schemas.openxmlformats.org/officeDocument/2006/relationships/image" Target="/word/media/d93806d4-549a-4128-8eeb-1685e26c6fad.png" Id="R5eb6458380fe495b" /></Relationships>
</file>