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d42c2ca1f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29c546d87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1fedf0d834975" /><Relationship Type="http://schemas.openxmlformats.org/officeDocument/2006/relationships/numbering" Target="/word/numbering.xml" Id="R6bc221c2eb524f43" /><Relationship Type="http://schemas.openxmlformats.org/officeDocument/2006/relationships/settings" Target="/word/settings.xml" Id="R3fc1e08c0f9344bf" /><Relationship Type="http://schemas.openxmlformats.org/officeDocument/2006/relationships/image" Target="/word/media/37e0574a-c68f-4ba3-bbed-ca6ac4172bc1.png" Id="R45129c546d8748dd" /></Relationships>
</file>