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3a153666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46ae46fe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Pesos Cimeiros,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ccc76daec4dfa" /><Relationship Type="http://schemas.openxmlformats.org/officeDocument/2006/relationships/numbering" Target="/word/numbering.xml" Id="Rba7a3b875dda42a5" /><Relationship Type="http://schemas.openxmlformats.org/officeDocument/2006/relationships/settings" Target="/word/settings.xml" Id="R65184125c49c4207" /><Relationship Type="http://schemas.openxmlformats.org/officeDocument/2006/relationships/image" Target="/word/media/207173bf-2d2d-4b0b-a571-5ee93278d503.png" Id="R3ed346ae46fe4b27" /></Relationships>
</file>