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a9ed29589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c5ba91c1f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Pessolta,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98947a51f4518" /><Relationship Type="http://schemas.openxmlformats.org/officeDocument/2006/relationships/numbering" Target="/word/numbering.xml" Id="R901fc76eaf5244bd" /><Relationship Type="http://schemas.openxmlformats.org/officeDocument/2006/relationships/settings" Target="/word/settings.xml" Id="R50d3455a10e34875" /><Relationship Type="http://schemas.openxmlformats.org/officeDocument/2006/relationships/image" Target="/word/media/18c05dc3-3b60-45fd-8ba0-d90e4d87b1db.png" Id="R0d9c5ba91c1f4028" /></Relationships>
</file>