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430675815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e952a7305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42e13b9a74d36" /><Relationship Type="http://schemas.openxmlformats.org/officeDocument/2006/relationships/numbering" Target="/word/numbering.xml" Id="R6988d7764be0455b" /><Relationship Type="http://schemas.openxmlformats.org/officeDocument/2006/relationships/settings" Target="/word/settings.xml" Id="R47adad20c2e7403e" /><Relationship Type="http://schemas.openxmlformats.org/officeDocument/2006/relationships/image" Target="/word/media/0779862f-4a15-4a2a-80b3-3b964a6af7e5.png" Id="R984e952a73054e62" /></Relationships>
</file>