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7477cc5d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fc948f17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Picanheiras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2798a9f564ca9" /><Relationship Type="http://schemas.openxmlformats.org/officeDocument/2006/relationships/numbering" Target="/word/numbering.xml" Id="R68678016a40845c2" /><Relationship Type="http://schemas.openxmlformats.org/officeDocument/2006/relationships/settings" Target="/word/settings.xml" Id="Rf6e2ffb19fc84837" /><Relationship Type="http://schemas.openxmlformats.org/officeDocument/2006/relationships/image" Target="/word/media/f8a35732-0bd5-4e17-8d68-4e7d396db6e2.png" Id="R9acdfc948f174538" /></Relationships>
</file>