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8527ff2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25f3935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Pinheiro de Azere,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9abb417a4b08" /><Relationship Type="http://schemas.openxmlformats.org/officeDocument/2006/relationships/numbering" Target="/word/numbering.xml" Id="Ra532c8be81e14828" /><Relationship Type="http://schemas.openxmlformats.org/officeDocument/2006/relationships/settings" Target="/word/settings.xml" Id="Ra346441fa9a249de" /><Relationship Type="http://schemas.openxmlformats.org/officeDocument/2006/relationships/image" Target="/word/media/1e5f0159-282d-44a2-abbc-18814e3f7964.png" Id="R721425f393584b58" /></Relationships>
</file>