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217f2e6ad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461d9983e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Poco de Cabacos,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77a1864f84772" /><Relationship Type="http://schemas.openxmlformats.org/officeDocument/2006/relationships/numbering" Target="/word/numbering.xml" Id="R2159c031f9484295" /><Relationship Type="http://schemas.openxmlformats.org/officeDocument/2006/relationships/settings" Target="/word/settings.xml" Id="R838dbe8253e44e43" /><Relationship Type="http://schemas.openxmlformats.org/officeDocument/2006/relationships/image" Target="/word/media/04d85dbf-fab4-42d4-af19-68a51508d6db.png" Id="Rf7e461d9983e4881" /></Relationships>
</file>